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7B" w:rsidRDefault="00204F62">
      <w:r>
        <w:t>Three Step Directions</w:t>
      </w:r>
    </w:p>
    <w:p w:rsidR="00204F62" w:rsidRDefault="00204F62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6753F6" wp14:editId="63ADCE64">
            <wp:extent cx="2247900" cy="1885950"/>
            <wp:effectExtent l="0" t="0" r="0" b="0"/>
            <wp:docPr id="1" name="Picture 1" descr="http://ts1.mm.bing.net/th?&amp;id=HN.60802792479077269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2792479077269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62" w:rsidRDefault="00204F62">
      <w:r>
        <w:t>Blowing of Whistle = rolling of arms</w:t>
      </w:r>
    </w:p>
    <w:p w:rsidR="00204F62" w:rsidRDefault="00204F62">
      <w:r>
        <w:t xml:space="preserve"> </w:t>
      </w:r>
    </w:p>
    <w:p w:rsidR="00204F62" w:rsidRDefault="00204F62">
      <w:pPr>
        <w:rPr>
          <w:noProof/>
        </w:rPr>
      </w:pPr>
    </w:p>
    <w:p w:rsidR="00204F62" w:rsidRDefault="00204F62">
      <w:r>
        <w:rPr>
          <w:noProof/>
        </w:rPr>
        <w:drawing>
          <wp:inline distT="0" distB="0" distL="0" distR="0" wp14:anchorId="304EEAF1" wp14:editId="43D987E3">
            <wp:extent cx="2085975" cy="2085975"/>
            <wp:effectExtent l="0" t="0" r="9525" b="9525"/>
            <wp:docPr id="2" name="Picture 2" descr="http://static.music123.com/derivates/19/001/246/116/DV020_Jpg_Jumbo_471208.91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music123.com/derivates/19/001/246/116/DV020_Jpg_Jumbo_471208.911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50" w:rsidRDefault="00F93350">
      <w:r>
        <w:t>Cluck cluck of wood = Boogie down</w:t>
      </w:r>
    </w:p>
    <w:p w:rsidR="00F93350" w:rsidRDefault="00F93350"/>
    <w:p w:rsidR="00F93350" w:rsidRDefault="00F93350">
      <w:r>
        <w:rPr>
          <w:noProof/>
        </w:rPr>
        <w:drawing>
          <wp:inline distT="0" distB="0" distL="0" distR="0" wp14:anchorId="718E3D6E" wp14:editId="27A8C63B">
            <wp:extent cx="2102993" cy="1933575"/>
            <wp:effectExtent l="0" t="0" r="0" b="0"/>
            <wp:docPr id="3" name="Picture 3" descr="http://www.clker.com/cliparts/K/9/6/h/x/v/bell-ringing-cutou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ker.com/cliparts/K/9/6/h/x/v/bell-ringing-cutout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64" cy="19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50" w:rsidRDefault="00F93350">
      <w:r>
        <w:t>Dinging of a bell = Su</w:t>
      </w:r>
      <w:bookmarkStart w:id="0" w:name="_GoBack"/>
      <w:bookmarkEnd w:id="0"/>
      <w:r>
        <w:t>rprise</w:t>
      </w:r>
    </w:p>
    <w:sectPr w:rsidR="00F93350" w:rsidSect="00F9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62"/>
    <w:rsid w:val="001B297B"/>
    <w:rsid w:val="00204F62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12A5-DA3D-432D-BC20-3D3B936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Scannell</dc:creator>
  <cp:keywords/>
  <dc:description/>
  <cp:lastModifiedBy>Deborah Scannell</cp:lastModifiedBy>
  <cp:revision>2</cp:revision>
  <dcterms:created xsi:type="dcterms:W3CDTF">2014-11-28T18:47:00Z</dcterms:created>
  <dcterms:modified xsi:type="dcterms:W3CDTF">2014-11-28T18:47:00Z</dcterms:modified>
</cp:coreProperties>
</file>